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74" w:tblpY="-5572"/>
        <w:tblOverlap w:val="never"/>
        <w:tblW w:w="10680" w:type="dxa"/>
        <w:tblCellMar>
          <w:left w:w="0" w:type="dxa"/>
          <w:right w:w="0" w:type="dxa"/>
        </w:tblCellMar>
        <w:tblLook w:val="04A0"/>
      </w:tblPr>
      <w:tblGrid>
        <w:gridCol w:w="558"/>
        <w:gridCol w:w="3204"/>
        <w:gridCol w:w="1059"/>
        <w:gridCol w:w="2371"/>
        <w:gridCol w:w="1160"/>
        <w:gridCol w:w="1229"/>
        <w:gridCol w:w="1099"/>
      </w:tblGrid>
      <w:tr w:rsidR="00E57DE1">
        <w:trPr>
          <w:trHeight w:val="720"/>
        </w:trPr>
        <w:tc>
          <w:tcPr>
            <w:tcW w:w="10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  <w:lang/>
              </w:rPr>
            </w:pPr>
          </w:p>
          <w:p w:rsidR="00E57DE1" w:rsidRDefault="00383C66">
            <w:pPr>
              <w:widowControl/>
              <w:textAlignment w:val="center"/>
              <w:rPr>
                <w:rFonts w:ascii="黑体" w:eastAsia="黑体" w:hAnsi="黑体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附件</w:t>
            </w:r>
          </w:p>
          <w:p w:rsidR="00E57DE1" w:rsidRDefault="00E57DE1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  <w:lang/>
              </w:rPr>
            </w:pPr>
          </w:p>
          <w:p w:rsidR="00E57DE1" w:rsidRDefault="00383C66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  <w:lang/>
              </w:rPr>
              <w:t>2021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:lang/>
              </w:rPr>
              <w:t>年7月长春市朝阳区企业职业技能竞赛补贴明细</w:t>
            </w:r>
          </w:p>
        </w:tc>
      </w:tr>
      <w:tr w:rsidR="00E57DE1">
        <w:trPr>
          <w:trHeight w:val="720"/>
        </w:trPr>
        <w:tc>
          <w:tcPr>
            <w:tcW w:w="10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  <w:lang/>
              </w:rPr>
            </w:pPr>
          </w:p>
        </w:tc>
      </w:tr>
      <w:tr w:rsidR="00E57DE1">
        <w:trPr>
          <w:trHeight w:val="7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企业名称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培训类型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赛项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人次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竞赛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时间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补贴金额（万元）</w:t>
            </w:r>
          </w:p>
        </w:tc>
      </w:tr>
      <w:tr w:rsidR="00E57DE1">
        <w:trPr>
          <w:trHeight w:val="11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吉林省传承滔搏商贸有限公司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竞赛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商品营业员、理货员、收银员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2021/6/8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E57DE1">
        <w:trPr>
          <w:trHeight w:val="11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用友网络科技股份有限公司吉林分公司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竞赛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计算机软件测试员、营销员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2021/7/3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383C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E57DE1">
        <w:trPr>
          <w:trHeight w:val="11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widowControl/>
              <w:ind w:firstLineChars="100" w:firstLine="200"/>
              <w:jc w:val="center"/>
              <w:textAlignment w:val="center"/>
              <w:rPr>
                <w:rFonts w:ascii="Helvetica" w:hAnsi="Helvetica" w:cs="Helvetic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57DE1">
        <w:trPr>
          <w:trHeight w:val="11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widowControl/>
              <w:jc w:val="center"/>
              <w:textAlignment w:val="center"/>
              <w:rPr>
                <w:rFonts w:ascii="Helvetica" w:hAnsi="Helvetica" w:cs="Helvetic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57DE1">
        <w:trPr>
          <w:trHeight w:val="11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widowControl/>
              <w:jc w:val="center"/>
              <w:textAlignment w:val="center"/>
              <w:rPr>
                <w:rFonts w:ascii="Helvetica" w:hAnsi="Helvetica" w:cs="Helvetic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57DE1">
        <w:trPr>
          <w:trHeight w:val="11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widowControl/>
              <w:jc w:val="center"/>
              <w:textAlignment w:val="center"/>
              <w:rPr>
                <w:rFonts w:ascii="Helvetica" w:hAnsi="Helvetica" w:cs="Helvetic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57DE1">
        <w:trPr>
          <w:trHeight w:val="11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widowControl/>
              <w:jc w:val="center"/>
              <w:textAlignment w:val="center"/>
              <w:rPr>
                <w:rFonts w:ascii="Helvetica" w:hAnsi="Helvetica" w:cs="Helvetic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DE1" w:rsidRDefault="00E57DE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57DE1" w:rsidRDefault="00E57DE1">
      <w:pPr>
        <w:rPr>
          <w:sz w:val="30"/>
          <w:szCs w:val="30"/>
        </w:rPr>
      </w:pPr>
    </w:p>
    <w:p w:rsidR="00E57DE1" w:rsidRDefault="00E57DE1">
      <w:pPr>
        <w:rPr>
          <w:sz w:val="30"/>
          <w:szCs w:val="30"/>
        </w:rPr>
      </w:pPr>
    </w:p>
    <w:p w:rsidR="00E57DE1" w:rsidRDefault="00E57DE1">
      <w:pPr>
        <w:rPr>
          <w:sz w:val="30"/>
          <w:szCs w:val="30"/>
        </w:rPr>
      </w:pPr>
    </w:p>
    <w:sectPr w:rsidR="00E57DE1" w:rsidSect="007F5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4B2" w:rsidRDefault="00D414B2" w:rsidP="001370F5">
      <w:r>
        <w:separator/>
      </w:r>
    </w:p>
  </w:endnote>
  <w:endnote w:type="continuationSeparator" w:id="0">
    <w:p w:rsidR="00D414B2" w:rsidRDefault="00D414B2" w:rsidP="00137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4B2" w:rsidRDefault="00D414B2" w:rsidP="001370F5">
      <w:r>
        <w:separator/>
      </w:r>
    </w:p>
  </w:footnote>
  <w:footnote w:type="continuationSeparator" w:id="0">
    <w:p w:rsidR="00D414B2" w:rsidRDefault="00D414B2" w:rsidP="001370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78D"/>
    <w:rsid w:val="00025BFA"/>
    <w:rsid w:val="000453A3"/>
    <w:rsid w:val="001370F5"/>
    <w:rsid w:val="001503EB"/>
    <w:rsid w:val="001C59F8"/>
    <w:rsid w:val="002128F9"/>
    <w:rsid w:val="00383C66"/>
    <w:rsid w:val="003B0CAB"/>
    <w:rsid w:val="003B73E7"/>
    <w:rsid w:val="004A522C"/>
    <w:rsid w:val="0052782A"/>
    <w:rsid w:val="005E25C7"/>
    <w:rsid w:val="005E2ADB"/>
    <w:rsid w:val="00707261"/>
    <w:rsid w:val="007F5999"/>
    <w:rsid w:val="00A354EC"/>
    <w:rsid w:val="00B1278D"/>
    <w:rsid w:val="00B345F3"/>
    <w:rsid w:val="00BD0246"/>
    <w:rsid w:val="00D21C6B"/>
    <w:rsid w:val="00D414B2"/>
    <w:rsid w:val="00DD400D"/>
    <w:rsid w:val="00E57DE1"/>
    <w:rsid w:val="00EF07CB"/>
    <w:rsid w:val="00F0133A"/>
    <w:rsid w:val="00FF0CC6"/>
    <w:rsid w:val="00FF4F82"/>
    <w:rsid w:val="117C5896"/>
    <w:rsid w:val="1AB37A90"/>
    <w:rsid w:val="2A9C628C"/>
    <w:rsid w:val="2D4854F4"/>
    <w:rsid w:val="339B02A0"/>
    <w:rsid w:val="4DA85ED9"/>
    <w:rsid w:val="52C873F2"/>
    <w:rsid w:val="5F6405BC"/>
    <w:rsid w:val="611B1FF0"/>
    <w:rsid w:val="6D775700"/>
    <w:rsid w:val="75621BC2"/>
    <w:rsid w:val="75B85EEF"/>
    <w:rsid w:val="7C32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9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7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70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37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70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劳动关系</dc:creator>
  <cp:lastModifiedBy>刘丽薇</cp:lastModifiedBy>
  <cp:revision>2</cp:revision>
  <dcterms:created xsi:type="dcterms:W3CDTF">2021-07-16T08:58:00Z</dcterms:created>
  <dcterms:modified xsi:type="dcterms:W3CDTF">2021-07-16T08:58:00Z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9D6C03C684494484AF6127028A8E6286</vt:lpwstr>
  </property>
</Properties>
</file>