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5EB7E" w14:textId="77777777" w:rsidR="004D7F55" w:rsidRDefault="004D7F55" w:rsidP="004D7F55">
      <w:pPr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附件2</w:t>
      </w:r>
    </w:p>
    <w:p w14:paraId="6DC838F5" w14:textId="77777777" w:rsidR="004D7F55" w:rsidRDefault="004D7F55" w:rsidP="004D7F55">
      <w:pPr>
        <w:spacing w:line="560" w:lineRule="exact"/>
        <w:jc w:val="center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 xml:space="preserve"> </w:t>
      </w:r>
      <w:r>
        <w:rPr>
          <w:rFonts w:ascii="仿宋" w:eastAsia="仿宋" w:hAnsi="仿宋" w:cs="仿宋" w:hint="eastAsia"/>
          <w:b/>
          <w:bCs/>
          <w:sz w:val="44"/>
          <w:szCs w:val="44"/>
        </w:rPr>
        <w:t>朝阳区公益创</w:t>
      </w:r>
      <w:proofErr w:type="gramStart"/>
      <w:r>
        <w:rPr>
          <w:rFonts w:ascii="仿宋" w:eastAsia="仿宋" w:hAnsi="仿宋" w:cs="仿宋" w:hint="eastAsia"/>
          <w:b/>
          <w:bCs/>
          <w:sz w:val="44"/>
          <w:szCs w:val="44"/>
        </w:rPr>
        <w:t>投项目</w:t>
      </w:r>
      <w:proofErr w:type="gramEnd"/>
      <w:r>
        <w:rPr>
          <w:rFonts w:ascii="仿宋" w:eastAsia="仿宋" w:hAnsi="仿宋" w:cs="仿宋" w:hint="eastAsia"/>
          <w:b/>
          <w:bCs/>
          <w:sz w:val="44"/>
          <w:szCs w:val="44"/>
        </w:rPr>
        <w:t>预算表</w:t>
      </w:r>
    </w:p>
    <w:tbl>
      <w:tblPr>
        <w:tblW w:w="9195" w:type="dxa"/>
        <w:tblLayout w:type="fixed"/>
        <w:tblLook w:val="04A0" w:firstRow="1" w:lastRow="0" w:firstColumn="1" w:lastColumn="0" w:noHBand="0" w:noVBand="1"/>
      </w:tblPr>
      <w:tblGrid>
        <w:gridCol w:w="931"/>
        <w:gridCol w:w="1244"/>
        <w:gridCol w:w="900"/>
        <w:gridCol w:w="48"/>
        <w:gridCol w:w="852"/>
        <w:gridCol w:w="1260"/>
        <w:gridCol w:w="900"/>
        <w:gridCol w:w="1260"/>
        <w:gridCol w:w="221"/>
        <w:gridCol w:w="679"/>
        <w:gridCol w:w="900"/>
      </w:tblGrid>
      <w:tr w:rsidR="004D7F55" w14:paraId="73F20DA9" w14:textId="77777777" w:rsidTr="005273FC">
        <w:trPr>
          <w:trHeight w:hRule="exact" w:val="567"/>
        </w:trPr>
        <w:tc>
          <w:tcPr>
            <w:tcW w:w="9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DF655" w14:textId="77777777" w:rsidR="004D7F55" w:rsidRDefault="004D7F55" w:rsidP="005273FC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机构名称</w:t>
            </w:r>
          </w:p>
        </w:tc>
        <w:tc>
          <w:tcPr>
            <w:tcW w:w="5204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FE0F0" w14:textId="77777777" w:rsidR="004D7F55" w:rsidRDefault="004D7F55" w:rsidP="005273FC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481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52AA8" w14:textId="77777777" w:rsidR="004D7F55" w:rsidRDefault="004D7F55" w:rsidP="005273FC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项目预算</w:t>
            </w:r>
          </w:p>
        </w:tc>
        <w:tc>
          <w:tcPr>
            <w:tcW w:w="157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25636" w14:textId="77777777" w:rsidR="004D7F55" w:rsidRDefault="004D7F55" w:rsidP="005273FC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 xml:space="preserve">        元</w:t>
            </w:r>
          </w:p>
        </w:tc>
      </w:tr>
      <w:tr w:rsidR="004D7F55" w14:paraId="7D1641B7" w14:textId="77777777" w:rsidTr="005273FC">
        <w:trPr>
          <w:trHeight w:hRule="exact" w:val="567"/>
        </w:trPr>
        <w:tc>
          <w:tcPr>
            <w:tcW w:w="9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30781" w14:textId="77777777" w:rsidR="004D7F55" w:rsidRDefault="004D7F55" w:rsidP="005273FC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项目名称</w:t>
            </w:r>
          </w:p>
        </w:tc>
        <w:tc>
          <w:tcPr>
            <w:tcW w:w="5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3A420" w14:textId="77777777" w:rsidR="004D7F55" w:rsidRDefault="004D7F55" w:rsidP="005273FC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C2550" w14:textId="77777777" w:rsidR="004D7F55" w:rsidRDefault="004D7F55" w:rsidP="005273FC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申请金额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01EB2" w14:textId="77777777" w:rsidR="004D7F55" w:rsidRDefault="004D7F55" w:rsidP="005273FC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 xml:space="preserve">         元</w:t>
            </w:r>
          </w:p>
        </w:tc>
      </w:tr>
      <w:tr w:rsidR="004D7F55" w14:paraId="5370D535" w14:textId="77777777" w:rsidTr="005273FC">
        <w:trPr>
          <w:trHeight w:hRule="exact" w:val="567"/>
        </w:trPr>
        <w:tc>
          <w:tcPr>
            <w:tcW w:w="93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40C61" w14:textId="77777777" w:rsidR="004D7F55" w:rsidRDefault="004D7F55" w:rsidP="005273FC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2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BCBAB" w14:textId="77777777" w:rsidR="004D7F55" w:rsidRDefault="004D7F55" w:rsidP="005273FC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类别</w:t>
            </w:r>
          </w:p>
        </w:tc>
        <w:tc>
          <w:tcPr>
            <w:tcW w:w="7020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11E35" w14:textId="77777777" w:rsidR="004D7F55" w:rsidRDefault="004D7F55" w:rsidP="005273FC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详情</w:t>
            </w:r>
          </w:p>
        </w:tc>
      </w:tr>
      <w:tr w:rsidR="004D7F55" w14:paraId="13E6A7C0" w14:textId="77777777" w:rsidTr="005273FC">
        <w:trPr>
          <w:trHeight w:hRule="exact" w:val="892"/>
        </w:trPr>
        <w:tc>
          <w:tcPr>
            <w:tcW w:w="9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03922" w14:textId="77777777" w:rsidR="004D7F55" w:rsidRDefault="004D7F55" w:rsidP="005273FC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C8FE3" w14:textId="77777777" w:rsidR="004D7F55" w:rsidRDefault="004D7F55" w:rsidP="005273FC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项目活</w:t>
            </w:r>
          </w:p>
          <w:p w14:paraId="3C78DCB2" w14:textId="77777777" w:rsidR="004D7F55" w:rsidRDefault="004D7F55" w:rsidP="005273FC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动费用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75B5B" w14:textId="77777777" w:rsidR="004D7F55" w:rsidRDefault="004D7F55" w:rsidP="005273FC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用途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85880" w14:textId="77777777" w:rsidR="004D7F55" w:rsidRDefault="004D7F55" w:rsidP="005273FC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单价（元）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7E0F3" w14:textId="77777777" w:rsidR="004D7F55" w:rsidRDefault="004D7F55" w:rsidP="005273FC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D7177" w14:textId="77777777" w:rsidR="004D7F55" w:rsidRDefault="004D7F55" w:rsidP="005273FC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6BBFF" w14:textId="77777777" w:rsidR="004D7F55" w:rsidRDefault="004D7F55" w:rsidP="005273FC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数量说明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6F057" w14:textId="77777777" w:rsidR="004D7F55" w:rsidRDefault="004D7F55" w:rsidP="005273FC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总额（元）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F171E" w14:textId="77777777" w:rsidR="004D7F55" w:rsidRDefault="004D7F55" w:rsidP="005273FC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:rsidR="004D7F55" w14:paraId="55FFC95F" w14:textId="77777777" w:rsidTr="005273FC">
        <w:trPr>
          <w:trHeight w:hRule="exact" w:val="567"/>
        </w:trPr>
        <w:tc>
          <w:tcPr>
            <w:tcW w:w="9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E4007" w14:textId="77777777" w:rsidR="004D7F55" w:rsidRDefault="004D7F55" w:rsidP="005273FC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1.1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B06C4" w14:textId="77777777" w:rsidR="004D7F55" w:rsidRDefault="004D7F55" w:rsidP="005273FC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F45D9" w14:textId="77777777" w:rsidR="004D7F55" w:rsidRDefault="004D7F55" w:rsidP="005273FC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77BF6" w14:textId="77777777" w:rsidR="004D7F55" w:rsidRDefault="004D7F55" w:rsidP="005273FC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B55F3" w14:textId="77777777" w:rsidR="004D7F55" w:rsidRDefault="004D7F55" w:rsidP="005273FC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D0CFE" w14:textId="77777777" w:rsidR="004D7F55" w:rsidRDefault="004D7F55" w:rsidP="005273FC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82B36" w14:textId="77777777" w:rsidR="004D7F55" w:rsidRDefault="004D7F55" w:rsidP="005273FC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EA6A3" w14:textId="77777777" w:rsidR="004D7F55" w:rsidRDefault="004D7F55" w:rsidP="005273FC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B83E6" w14:textId="77777777" w:rsidR="004D7F55" w:rsidRDefault="004D7F55" w:rsidP="005273FC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4D7F55" w14:paraId="596BDAEC" w14:textId="77777777" w:rsidTr="005273FC">
        <w:trPr>
          <w:trHeight w:hRule="exact" w:val="567"/>
        </w:trPr>
        <w:tc>
          <w:tcPr>
            <w:tcW w:w="9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D31E7" w14:textId="77777777" w:rsidR="004D7F55" w:rsidRDefault="004D7F55" w:rsidP="005273FC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05670" w14:textId="77777777" w:rsidR="004D7F55" w:rsidRDefault="004D7F55" w:rsidP="005273FC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0F9A0" w14:textId="77777777" w:rsidR="004D7F55" w:rsidRDefault="004D7F55" w:rsidP="005273FC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56164" w14:textId="77777777" w:rsidR="004D7F55" w:rsidRDefault="004D7F55" w:rsidP="005273FC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6133D" w14:textId="77777777" w:rsidR="004D7F55" w:rsidRDefault="004D7F55" w:rsidP="005273FC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D0A2A" w14:textId="77777777" w:rsidR="004D7F55" w:rsidRDefault="004D7F55" w:rsidP="005273FC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BC29A" w14:textId="77777777" w:rsidR="004D7F55" w:rsidRDefault="004D7F55" w:rsidP="005273FC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56384" w14:textId="77777777" w:rsidR="004D7F55" w:rsidRDefault="004D7F55" w:rsidP="005273FC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78310" w14:textId="77777777" w:rsidR="004D7F55" w:rsidRDefault="004D7F55" w:rsidP="005273FC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4D7F55" w14:paraId="7535ABC1" w14:textId="77777777" w:rsidTr="005273FC">
        <w:trPr>
          <w:trHeight w:hRule="exact" w:val="567"/>
        </w:trPr>
        <w:tc>
          <w:tcPr>
            <w:tcW w:w="9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A6EF9" w14:textId="77777777" w:rsidR="004D7F55" w:rsidRDefault="004D7F55" w:rsidP="005273FC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1.2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FF4C4" w14:textId="77777777" w:rsidR="004D7F55" w:rsidRDefault="004D7F55" w:rsidP="005273FC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DC06B" w14:textId="77777777" w:rsidR="004D7F55" w:rsidRDefault="004D7F55" w:rsidP="005273FC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BB212" w14:textId="77777777" w:rsidR="004D7F55" w:rsidRDefault="004D7F55" w:rsidP="005273FC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B3747" w14:textId="77777777" w:rsidR="004D7F55" w:rsidRDefault="004D7F55" w:rsidP="005273FC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4775D" w14:textId="77777777" w:rsidR="004D7F55" w:rsidRDefault="004D7F55" w:rsidP="005273FC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3D2B9" w14:textId="77777777" w:rsidR="004D7F55" w:rsidRDefault="004D7F55" w:rsidP="005273FC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7D5ED" w14:textId="77777777" w:rsidR="004D7F55" w:rsidRDefault="004D7F55" w:rsidP="005273FC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6D351" w14:textId="77777777" w:rsidR="004D7F55" w:rsidRDefault="004D7F55" w:rsidP="005273FC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4D7F55" w14:paraId="792E9772" w14:textId="77777777" w:rsidTr="005273FC">
        <w:trPr>
          <w:trHeight w:hRule="exact" w:val="567"/>
        </w:trPr>
        <w:tc>
          <w:tcPr>
            <w:tcW w:w="9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B0972" w14:textId="77777777" w:rsidR="004D7F55" w:rsidRDefault="004D7F55" w:rsidP="005273FC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6177A" w14:textId="77777777" w:rsidR="004D7F55" w:rsidRDefault="004D7F55" w:rsidP="005273FC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FA4F2" w14:textId="77777777" w:rsidR="004D7F55" w:rsidRDefault="004D7F55" w:rsidP="005273FC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7BB0B" w14:textId="77777777" w:rsidR="004D7F55" w:rsidRDefault="004D7F55" w:rsidP="005273FC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F7ABF" w14:textId="77777777" w:rsidR="004D7F55" w:rsidRDefault="004D7F55" w:rsidP="005273FC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4E4DA" w14:textId="77777777" w:rsidR="004D7F55" w:rsidRDefault="004D7F55" w:rsidP="005273FC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C5596" w14:textId="77777777" w:rsidR="004D7F55" w:rsidRDefault="004D7F55" w:rsidP="005273FC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C45E4" w14:textId="77777777" w:rsidR="004D7F55" w:rsidRDefault="004D7F55" w:rsidP="005273FC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212F8" w14:textId="77777777" w:rsidR="004D7F55" w:rsidRDefault="004D7F55" w:rsidP="005273FC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4D7F55" w14:paraId="6B364C4F" w14:textId="77777777" w:rsidTr="005273FC">
        <w:trPr>
          <w:trHeight w:hRule="exact" w:val="567"/>
        </w:trPr>
        <w:tc>
          <w:tcPr>
            <w:tcW w:w="9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4EB13" w14:textId="77777777" w:rsidR="004D7F55" w:rsidRDefault="004D7F55" w:rsidP="005273FC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1.3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AF8B8" w14:textId="77777777" w:rsidR="004D7F55" w:rsidRDefault="004D7F55" w:rsidP="005273FC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462E3" w14:textId="77777777" w:rsidR="004D7F55" w:rsidRDefault="004D7F55" w:rsidP="005273FC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29993" w14:textId="77777777" w:rsidR="004D7F55" w:rsidRDefault="004D7F55" w:rsidP="005273FC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A6096" w14:textId="77777777" w:rsidR="004D7F55" w:rsidRDefault="004D7F55" w:rsidP="005273FC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83F93" w14:textId="77777777" w:rsidR="004D7F55" w:rsidRDefault="004D7F55" w:rsidP="005273FC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B9F26" w14:textId="77777777" w:rsidR="004D7F55" w:rsidRDefault="004D7F55" w:rsidP="005273FC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557036" w14:textId="77777777" w:rsidR="004D7F55" w:rsidRDefault="004D7F55" w:rsidP="005273FC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EA7C0" w14:textId="77777777" w:rsidR="004D7F55" w:rsidRDefault="004D7F55" w:rsidP="005273FC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4D7F55" w14:paraId="37571CB6" w14:textId="77777777" w:rsidTr="005273FC">
        <w:trPr>
          <w:trHeight w:hRule="exact" w:val="567"/>
        </w:trPr>
        <w:tc>
          <w:tcPr>
            <w:tcW w:w="9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A718E" w14:textId="77777777" w:rsidR="004D7F55" w:rsidRDefault="004D7F55" w:rsidP="005273FC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31BFF" w14:textId="77777777" w:rsidR="004D7F55" w:rsidRDefault="004D7F55" w:rsidP="005273FC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5BD16" w14:textId="77777777" w:rsidR="004D7F55" w:rsidRDefault="004D7F55" w:rsidP="005273FC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85A" w14:textId="77777777" w:rsidR="004D7F55" w:rsidRDefault="004D7F55" w:rsidP="005273FC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439DA" w14:textId="77777777" w:rsidR="004D7F55" w:rsidRDefault="004D7F55" w:rsidP="005273FC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C1BE9" w14:textId="77777777" w:rsidR="004D7F55" w:rsidRDefault="004D7F55" w:rsidP="005273FC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7B0EE" w14:textId="77777777" w:rsidR="004D7F55" w:rsidRDefault="004D7F55" w:rsidP="005273FC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B7AE6" w14:textId="77777777" w:rsidR="004D7F55" w:rsidRDefault="004D7F55" w:rsidP="005273FC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67444" w14:textId="77777777" w:rsidR="004D7F55" w:rsidRDefault="004D7F55" w:rsidP="005273FC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4D7F55" w14:paraId="3AEB672B" w14:textId="77777777" w:rsidTr="005273FC">
        <w:trPr>
          <w:trHeight w:hRule="exact" w:val="567"/>
        </w:trPr>
        <w:tc>
          <w:tcPr>
            <w:tcW w:w="9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53AF3" w14:textId="77777777" w:rsidR="004D7F55" w:rsidRDefault="004D7F55" w:rsidP="005273FC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1.4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34509" w14:textId="77777777" w:rsidR="004D7F55" w:rsidRDefault="004D7F55" w:rsidP="005273FC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C2C0E" w14:textId="77777777" w:rsidR="004D7F55" w:rsidRDefault="004D7F55" w:rsidP="005273FC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3015B" w14:textId="77777777" w:rsidR="004D7F55" w:rsidRDefault="004D7F55" w:rsidP="005273FC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7EBF5" w14:textId="77777777" w:rsidR="004D7F55" w:rsidRDefault="004D7F55" w:rsidP="005273FC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3DF0E" w14:textId="77777777" w:rsidR="004D7F55" w:rsidRDefault="004D7F55" w:rsidP="005273FC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1201D" w14:textId="77777777" w:rsidR="004D7F55" w:rsidRDefault="004D7F55" w:rsidP="005273FC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9AE1C" w14:textId="77777777" w:rsidR="004D7F55" w:rsidRDefault="004D7F55" w:rsidP="005273FC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93D23" w14:textId="77777777" w:rsidR="004D7F55" w:rsidRDefault="004D7F55" w:rsidP="005273FC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4D7F55" w14:paraId="35809766" w14:textId="77777777" w:rsidTr="005273FC">
        <w:trPr>
          <w:trHeight w:hRule="exact" w:val="567"/>
        </w:trPr>
        <w:tc>
          <w:tcPr>
            <w:tcW w:w="9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1B569" w14:textId="77777777" w:rsidR="004D7F55" w:rsidRDefault="004D7F55" w:rsidP="005273FC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9605A" w14:textId="77777777" w:rsidR="004D7F55" w:rsidRDefault="004D7F55" w:rsidP="005273FC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2230D" w14:textId="77777777" w:rsidR="004D7F55" w:rsidRDefault="004D7F55" w:rsidP="005273FC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79911" w14:textId="77777777" w:rsidR="004D7F55" w:rsidRDefault="004D7F55" w:rsidP="005273FC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7F7DE" w14:textId="77777777" w:rsidR="004D7F55" w:rsidRDefault="004D7F55" w:rsidP="005273FC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CDF8E" w14:textId="77777777" w:rsidR="004D7F55" w:rsidRDefault="004D7F55" w:rsidP="005273FC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9379A" w14:textId="77777777" w:rsidR="004D7F55" w:rsidRDefault="004D7F55" w:rsidP="005273FC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71A3E" w14:textId="77777777" w:rsidR="004D7F55" w:rsidRDefault="004D7F55" w:rsidP="005273FC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6636A" w14:textId="77777777" w:rsidR="004D7F55" w:rsidRDefault="004D7F55" w:rsidP="005273FC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4D7F55" w14:paraId="1DF868B5" w14:textId="77777777" w:rsidTr="005273FC">
        <w:trPr>
          <w:trHeight w:hRule="exact" w:val="782"/>
        </w:trPr>
        <w:tc>
          <w:tcPr>
            <w:tcW w:w="9195" w:type="dxa"/>
            <w:gridSpan w:val="1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CFF3F" w14:textId="77777777" w:rsidR="004D7F55" w:rsidRDefault="004D7F55" w:rsidP="005273FC">
            <w:pPr>
              <w:widowControl/>
              <w:spacing w:line="360" w:lineRule="exac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活动费</w:t>
            </w:r>
          </w:p>
          <w:p w14:paraId="3C18C989" w14:textId="77777777" w:rsidR="004D7F55" w:rsidRDefault="004D7F55" w:rsidP="005273FC">
            <w:pPr>
              <w:widowControl/>
              <w:spacing w:line="360" w:lineRule="exac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用小计￥-</w:t>
            </w:r>
          </w:p>
        </w:tc>
      </w:tr>
      <w:tr w:rsidR="004D7F55" w14:paraId="04806665" w14:textId="77777777" w:rsidTr="005273FC">
        <w:trPr>
          <w:trHeight w:hRule="exact" w:val="567"/>
        </w:trPr>
        <w:tc>
          <w:tcPr>
            <w:tcW w:w="9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5BCB9" w14:textId="77777777" w:rsidR="004D7F55" w:rsidRDefault="004D7F55" w:rsidP="005273FC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二</w:t>
            </w:r>
          </w:p>
        </w:tc>
        <w:tc>
          <w:tcPr>
            <w:tcW w:w="2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5DE4B" w14:textId="77777777" w:rsidR="004D7F55" w:rsidRDefault="004D7F55" w:rsidP="005273FC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管理费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Style w:val="font21"/>
                <w:szCs w:val="21"/>
                <w:lang w:bidi="ar"/>
              </w:rPr>
              <w:t>10%)</w:t>
            </w:r>
          </w:p>
        </w:tc>
        <w:tc>
          <w:tcPr>
            <w:tcW w:w="6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DE253" w14:textId="77777777" w:rsidR="004D7F55" w:rsidRDefault="004D7F55" w:rsidP="005273FC">
            <w:pPr>
              <w:widowControl/>
              <w:spacing w:line="360" w:lineRule="exac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￥-</w:t>
            </w:r>
          </w:p>
        </w:tc>
      </w:tr>
      <w:tr w:rsidR="004D7F55" w14:paraId="183C0EE1" w14:textId="77777777" w:rsidTr="005273FC">
        <w:trPr>
          <w:trHeight w:hRule="exact" w:val="567"/>
        </w:trPr>
        <w:tc>
          <w:tcPr>
            <w:tcW w:w="9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4D4CE" w14:textId="77777777" w:rsidR="004D7F55" w:rsidRDefault="004D7F55" w:rsidP="005273FC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三</w:t>
            </w:r>
          </w:p>
        </w:tc>
        <w:tc>
          <w:tcPr>
            <w:tcW w:w="2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4D1CF" w14:textId="77777777" w:rsidR="004D7F55" w:rsidRDefault="004D7F55" w:rsidP="005273FC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税金</w:t>
            </w:r>
          </w:p>
        </w:tc>
        <w:tc>
          <w:tcPr>
            <w:tcW w:w="6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1A60C" w14:textId="77777777" w:rsidR="004D7F55" w:rsidRDefault="004D7F55" w:rsidP="005273FC">
            <w:pPr>
              <w:widowControl/>
              <w:spacing w:line="360" w:lineRule="exac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￥-</w:t>
            </w:r>
          </w:p>
        </w:tc>
      </w:tr>
      <w:tr w:rsidR="004D7F55" w14:paraId="1C96DEF3" w14:textId="77777777" w:rsidTr="005273FC">
        <w:trPr>
          <w:trHeight w:hRule="exact" w:val="567"/>
        </w:trPr>
        <w:tc>
          <w:tcPr>
            <w:tcW w:w="93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38329" w14:textId="77777777" w:rsidR="004D7F55" w:rsidRDefault="004D7F55" w:rsidP="005273FC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四</w:t>
            </w:r>
          </w:p>
        </w:tc>
        <w:tc>
          <w:tcPr>
            <w:tcW w:w="2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BA94B" w14:textId="77777777" w:rsidR="004D7F55" w:rsidRDefault="004D7F55" w:rsidP="005273FC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预算总额（元）</w:t>
            </w:r>
          </w:p>
        </w:tc>
        <w:tc>
          <w:tcPr>
            <w:tcW w:w="6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A5D37" w14:textId="77777777" w:rsidR="004D7F55" w:rsidRDefault="004D7F55" w:rsidP="005273FC">
            <w:pPr>
              <w:widowControl/>
              <w:spacing w:line="360" w:lineRule="exac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￥-</w:t>
            </w:r>
          </w:p>
        </w:tc>
      </w:tr>
    </w:tbl>
    <w:p w14:paraId="62F3CD31" w14:textId="77777777" w:rsidR="004D7F55" w:rsidRDefault="004D7F55" w:rsidP="004D7F55">
      <w:pPr>
        <w:spacing w:line="300" w:lineRule="exact"/>
        <w:jc w:val="left"/>
        <w:rPr>
          <w:rFonts w:ascii="仿宋" w:eastAsia="仿宋" w:hAnsi="仿宋" w:cs="仿宋"/>
          <w:color w:val="000000"/>
          <w:kern w:val="0"/>
          <w:sz w:val="24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注：</w:t>
      </w:r>
      <w:r>
        <w:rPr>
          <w:rFonts w:ascii="仿宋" w:eastAsia="仿宋" w:hAnsi="仿宋" w:cs="仿宋" w:hint="eastAsia"/>
          <w:b/>
          <w:color w:val="000000"/>
          <w:kern w:val="0"/>
          <w:sz w:val="24"/>
          <w:lang w:bidi="ar"/>
        </w:rPr>
        <w:t>1.</w:t>
      </w:r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志愿者补贴，原则上按照每人不超过30元/半天、50元/天的补贴标准编报。</w:t>
      </w:r>
    </w:p>
    <w:p w14:paraId="3E13C47E" w14:textId="77777777" w:rsidR="004D7F55" w:rsidRDefault="004D7F55" w:rsidP="004D7F55">
      <w:pPr>
        <w:spacing w:line="300" w:lineRule="exact"/>
        <w:ind w:firstLineChars="200" w:firstLine="473"/>
        <w:jc w:val="left"/>
        <w:rPr>
          <w:rFonts w:ascii="仿宋" w:eastAsia="仿宋" w:hAnsi="仿宋" w:cs="仿宋"/>
          <w:color w:val="000000"/>
          <w:kern w:val="0"/>
          <w:sz w:val="24"/>
          <w:lang w:bidi="ar"/>
        </w:rPr>
      </w:pPr>
      <w:r>
        <w:rPr>
          <w:rFonts w:ascii="仿宋" w:eastAsia="仿宋" w:hAnsi="仿宋" w:cs="仿宋" w:hint="eastAsia"/>
          <w:b/>
          <w:color w:val="000000"/>
          <w:kern w:val="0"/>
          <w:sz w:val="24"/>
          <w:lang w:bidi="ar"/>
        </w:rPr>
        <w:t>2.</w:t>
      </w:r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涉及人员费用需注明人员的工作量和具体事项，专家和社工等专业人员在备注栏注明其专业资质。</w:t>
      </w:r>
    </w:p>
    <w:p w14:paraId="1765DAA3" w14:textId="77777777" w:rsidR="004D7F55" w:rsidRDefault="004D7F55" w:rsidP="004D7F55">
      <w:pPr>
        <w:spacing w:line="300" w:lineRule="exact"/>
        <w:ind w:leftChars="228" w:left="469"/>
        <w:jc w:val="left"/>
        <w:rPr>
          <w:rFonts w:ascii="仿宋" w:eastAsia="仿宋" w:hAnsi="仿宋" w:cs="仿宋"/>
          <w:color w:val="000000"/>
          <w:kern w:val="0"/>
          <w:sz w:val="24"/>
          <w:lang w:bidi="ar"/>
        </w:rPr>
      </w:pPr>
      <w:r>
        <w:rPr>
          <w:rFonts w:ascii="仿宋" w:eastAsia="仿宋" w:hAnsi="仿宋" w:cs="仿宋" w:hint="eastAsia"/>
          <w:b/>
          <w:color w:val="000000"/>
          <w:kern w:val="0"/>
          <w:sz w:val="24"/>
          <w:lang w:bidi="ar"/>
        </w:rPr>
        <w:t>3.</w:t>
      </w:r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税金按照当地税率编制。对于不用交营业税的项目，税金一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栏金额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计算为0。</w:t>
      </w:r>
    </w:p>
    <w:p w14:paraId="39814FEB" w14:textId="77777777" w:rsidR="004D7F55" w:rsidRDefault="004D7F55" w:rsidP="004D7F55">
      <w:pPr>
        <w:spacing w:line="300" w:lineRule="exact"/>
        <w:ind w:leftChars="228" w:left="469"/>
        <w:jc w:val="left"/>
        <w:rPr>
          <w:rFonts w:ascii="仿宋" w:eastAsia="仿宋" w:hAnsi="仿宋" w:cs="仿宋"/>
          <w:color w:val="000000"/>
          <w:kern w:val="0"/>
          <w:sz w:val="24"/>
          <w:lang w:bidi="ar"/>
        </w:rPr>
      </w:pPr>
      <w:r>
        <w:rPr>
          <w:rFonts w:ascii="仿宋" w:eastAsia="仿宋" w:hAnsi="仿宋" w:cs="仿宋" w:hint="eastAsia"/>
          <w:b/>
          <w:color w:val="000000"/>
          <w:kern w:val="0"/>
          <w:sz w:val="24"/>
          <w:lang w:bidi="ar"/>
        </w:rPr>
        <w:t>4.</w:t>
      </w:r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项目经费不得用于购买固定资产，不能直接给服务对象发钱、发物质。</w:t>
      </w:r>
    </w:p>
    <w:p w14:paraId="30E3C6C2" w14:textId="77777777" w:rsidR="004D7F55" w:rsidRDefault="004D7F55" w:rsidP="004D7F55">
      <w:pPr>
        <w:spacing w:line="300" w:lineRule="exact"/>
        <w:ind w:leftChars="228" w:left="469"/>
        <w:jc w:val="left"/>
        <w:rPr>
          <w:rFonts w:ascii="仿宋" w:eastAsia="仿宋" w:hAnsi="仿宋" w:cs="仿宋"/>
          <w:color w:val="000000"/>
          <w:kern w:val="0"/>
          <w:sz w:val="24"/>
          <w:lang w:bidi="ar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4"/>
          <w:lang w:bidi="ar"/>
        </w:rPr>
        <w:t>5</w:t>
      </w:r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.自筹部分资金在备注里说明。</w:t>
      </w:r>
    </w:p>
    <w:p w14:paraId="68D85364" w14:textId="77777777" w:rsidR="009B14D6" w:rsidRPr="004D7F55" w:rsidRDefault="009B14D6"/>
    <w:sectPr w:rsidR="009B14D6" w:rsidRPr="004D7F55">
      <w:headerReference w:type="default" r:id="rId4"/>
      <w:footerReference w:type="even" r:id="rId5"/>
      <w:footerReference w:type="default" r:id="rId6"/>
      <w:pgSz w:w="11906" w:h="16838"/>
      <w:pgMar w:top="1701" w:right="1361" w:bottom="1417" w:left="1361" w:header="851" w:footer="1588" w:gutter="0"/>
      <w:pgNumType w:fmt="numberInDash"/>
      <w:cols w:space="720"/>
      <w:titlePg/>
      <w:docGrid w:type="linesAndChars" w:linePitch="306" w:charSpace="-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5D37B" w14:textId="77777777" w:rsidR="00537032" w:rsidRDefault="004D7F55">
    <w:pPr>
      <w:pStyle w:val="a3"/>
      <w:framePr w:wrap="around" w:vAnchor="text" w:hAnchor="margin" w:xAlign="outside" w:y="1"/>
      <w:ind w:leftChars="100" w:left="210"/>
      <w:rPr>
        <w:rStyle w:val="a7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7"/>
        <w:rFonts w:ascii="宋体" w:hAnsi="宋体"/>
        <w:sz w:val="28"/>
        <w:szCs w:val="28"/>
      </w:rPr>
      <w:t>- 4 -</w:t>
    </w:r>
    <w:r>
      <w:rPr>
        <w:rFonts w:ascii="宋体" w:hAnsi="宋体"/>
        <w:sz w:val="28"/>
        <w:szCs w:val="28"/>
      </w:rPr>
      <w:fldChar w:fldCharType="end"/>
    </w:r>
  </w:p>
  <w:p w14:paraId="149EE5A3" w14:textId="77777777" w:rsidR="00537032" w:rsidRDefault="004D7F55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FF184" w14:textId="77777777" w:rsidR="00537032" w:rsidRDefault="004D7F55">
    <w:pPr>
      <w:pStyle w:val="a3"/>
      <w:framePr w:wrap="around" w:vAnchor="text" w:hAnchor="margin" w:xAlign="outside" w:y="1"/>
      <w:ind w:rightChars="100" w:right="210"/>
      <w:rPr>
        <w:rStyle w:val="a7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7"/>
        <w:rFonts w:ascii="宋体" w:hAnsi="宋体"/>
        <w:sz w:val="28"/>
        <w:szCs w:val="28"/>
      </w:rPr>
      <w:t>- 5 -</w:t>
    </w:r>
    <w:r>
      <w:rPr>
        <w:rFonts w:ascii="宋体" w:hAnsi="宋体"/>
        <w:sz w:val="28"/>
        <w:szCs w:val="28"/>
      </w:rPr>
      <w:fldChar w:fldCharType="end"/>
    </w:r>
  </w:p>
  <w:p w14:paraId="68813E73" w14:textId="77777777" w:rsidR="00537032" w:rsidRDefault="004D7F55">
    <w:pPr>
      <w:pStyle w:val="a3"/>
      <w:ind w:right="360"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9898D" w14:textId="77777777" w:rsidR="00537032" w:rsidRDefault="004D7F55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F55"/>
    <w:rsid w:val="004D7F55"/>
    <w:rsid w:val="009B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7106B"/>
  <w15:chartTrackingRefBased/>
  <w15:docId w15:val="{AF6208C4-1BC8-4412-AD4C-AD89A4FEF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F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4D7F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4D7F5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qFormat/>
    <w:rsid w:val="004D7F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4D7F55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qFormat/>
    <w:rsid w:val="004D7F55"/>
  </w:style>
  <w:style w:type="character" w:customStyle="1" w:styleId="font21">
    <w:name w:val="font21"/>
    <w:basedOn w:val="a0"/>
    <w:qFormat/>
    <w:rsid w:val="004D7F55"/>
    <w:rPr>
      <w:rFonts w:ascii="仿宋" w:eastAsia="仿宋" w:hAnsi="仿宋" w:cs="仿宋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丽薇</dc:creator>
  <cp:keywords/>
  <dc:description/>
  <cp:lastModifiedBy>刘 丽薇</cp:lastModifiedBy>
  <cp:revision>1</cp:revision>
  <dcterms:created xsi:type="dcterms:W3CDTF">2022-01-08T13:35:00Z</dcterms:created>
  <dcterms:modified xsi:type="dcterms:W3CDTF">2022-01-08T13:35:00Z</dcterms:modified>
</cp:coreProperties>
</file>