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Theme="minorEastAsia" w:hAnsiTheme="minorEastAsia" w:eastAsia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长春市朝阳区编外用工岗位笔试考生健康管理信息承诺书</w:t>
      </w:r>
    </w:p>
    <w:p>
      <w:pPr>
        <w:snapToGrid w:val="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napToGrid w:val="0"/>
        <w:jc w:val="center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tbl>
      <w:tblPr>
        <w:tblStyle w:val="5"/>
        <w:tblpPr w:leftFromText="180" w:rightFromText="180" w:vertAnchor="text" w:horzAnchor="page" w:tblpX="1335" w:tblpY="24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70"/>
        <w:gridCol w:w="105"/>
        <w:gridCol w:w="300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74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hint="eastAsia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 w:cs="黑体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hint="eastAsia" w:eastAsia="黑体" w:cs="黑体"/>
                <w:szCs w:val="21"/>
              </w:rPr>
              <w:t>天内境外旅居地（国家地区）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 w:cs="黑体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居住社区、村（屯）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hint="eastAsia" w:eastAsia="黑体" w:cs="黑体"/>
                <w:szCs w:val="21"/>
              </w:rPr>
              <w:t>天内发生疫情</w:t>
            </w:r>
          </w:p>
          <w:p>
            <w:pPr>
              <w:widowControl/>
              <w:overflowPunct w:val="0"/>
              <w:spacing w:line="240" w:lineRule="exact"/>
              <w:jc w:val="left"/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eastAsia="黑体" w:cs="黑体"/>
                <w:szCs w:val="21"/>
              </w:rPr>
              <w:t>以上都不是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974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7日内健康监测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绿码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红码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黄码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橙码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绿卡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非绿卡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</w:pPr>
            <w:r>
              <w:rPr>
                <w:rFonts w:hint="eastAsia" w:eastAsia="黑体" w:cs="黑体"/>
                <w:szCs w:val="21"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</w:pPr>
            <w:r>
              <w:rPr>
                <w:rFonts w:hint="eastAsia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eastAsia="黑体" w:cs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hint="eastAsia" w:eastAsia="黑体" w:cs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hint="eastAsia" w:eastAsia="黑体" w:cs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hint="eastAsia" w:eastAsia="黑体" w:cs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hint="eastAsia" w:eastAsia="黑体" w:cs="黑体"/>
                <w:szCs w:val="21"/>
              </w:rPr>
              <w:t>都没有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</w:pPr>
            <w:r>
              <w:rPr>
                <w:rFonts w:hint="eastAsia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 w:cs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8月7日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8月8日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8月9日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8月10日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8月11日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8月12日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8月13日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本人签字：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5OWM4MGQ2ZTFkZWI5NTNjZmVhYjA1YzVkZWRmMzYifQ=="/>
  </w:docVars>
  <w:rsids>
    <w:rsidRoot w:val="00D21D53"/>
    <w:rsid w:val="000844FA"/>
    <w:rsid w:val="000953F2"/>
    <w:rsid w:val="000B2254"/>
    <w:rsid w:val="000D0DF3"/>
    <w:rsid w:val="000E039E"/>
    <w:rsid w:val="00170C43"/>
    <w:rsid w:val="00176300"/>
    <w:rsid w:val="00196904"/>
    <w:rsid w:val="001C2AF5"/>
    <w:rsid w:val="001F6C5F"/>
    <w:rsid w:val="00205246"/>
    <w:rsid w:val="00212B98"/>
    <w:rsid w:val="00215527"/>
    <w:rsid w:val="00244E4D"/>
    <w:rsid w:val="0025578A"/>
    <w:rsid w:val="002728D5"/>
    <w:rsid w:val="002746AA"/>
    <w:rsid w:val="00284E5A"/>
    <w:rsid w:val="002C2C79"/>
    <w:rsid w:val="002C454D"/>
    <w:rsid w:val="003114E0"/>
    <w:rsid w:val="0031477C"/>
    <w:rsid w:val="00345975"/>
    <w:rsid w:val="00356BA2"/>
    <w:rsid w:val="00381FE4"/>
    <w:rsid w:val="00387A2F"/>
    <w:rsid w:val="00397551"/>
    <w:rsid w:val="003A4DC5"/>
    <w:rsid w:val="003C34D7"/>
    <w:rsid w:val="003D3240"/>
    <w:rsid w:val="003E76A2"/>
    <w:rsid w:val="00415C44"/>
    <w:rsid w:val="00416F53"/>
    <w:rsid w:val="0043040F"/>
    <w:rsid w:val="004740FC"/>
    <w:rsid w:val="00495C99"/>
    <w:rsid w:val="004A26F9"/>
    <w:rsid w:val="005062C1"/>
    <w:rsid w:val="005300A9"/>
    <w:rsid w:val="00556170"/>
    <w:rsid w:val="0055689D"/>
    <w:rsid w:val="00564391"/>
    <w:rsid w:val="005842DA"/>
    <w:rsid w:val="00587059"/>
    <w:rsid w:val="005B5FE1"/>
    <w:rsid w:val="005C1735"/>
    <w:rsid w:val="00624597"/>
    <w:rsid w:val="006A1B38"/>
    <w:rsid w:val="006A7864"/>
    <w:rsid w:val="006B6C05"/>
    <w:rsid w:val="00781B6B"/>
    <w:rsid w:val="007F24ED"/>
    <w:rsid w:val="007F50AE"/>
    <w:rsid w:val="00801B10"/>
    <w:rsid w:val="00805B8C"/>
    <w:rsid w:val="00842536"/>
    <w:rsid w:val="0088300C"/>
    <w:rsid w:val="00896492"/>
    <w:rsid w:val="008C7F44"/>
    <w:rsid w:val="00914468"/>
    <w:rsid w:val="0092563B"/>
    <w:rsid w:val="009279E5"/>
    <w:rsid w:val="0094097E"/>
    <w:rsid w:val="00966A31"/>
    <w:rsid w:val="0097729A"/>
    <w:rsid w:val="0099212F"/>
    <w:rsid w:val="009D0322"/>
    <w:rsid w:val="009E08B7"/>
    <w:rsid w:val="009F008E"/>
    <w:rsid w:val="009F69AF"/>
    <w:rsid w:val="00A03954"/>
    <w:rsid w:val="00A10DE6"/>
    <w:rsid w:val="00A1603C"/>
    <w:rsid w:val="00A63821"/>
    <w:rsid w:val="00A97858"/>
    <w:rsid w:val="00AA2091"/>
    <w:rsid w:val="00B046BB"/>
    <w:rsid w:val="00B41519"/>
    <w:rsid w:val="00B73779"/>
    <w:rsid w:val="00B854BC"/>
    <w:rsid w:val="00C24823"/>
    <w:rsid w:val="00CE4120"/>
    <w:rsid w:val="00D20C7C"/>
    <w:rsid w:val="00D21D53"/>
    <w:rsid w:val="00D461F5"/>
    <w:rsid w:val="00D73A05"/>
    <w:rsid w:val="00D85ADC"/>
    <w:rsid w:val="00DA17AA"/>
    <w:rsid w:val="00DC0D3C"/>
    <w:rsid w:val="00DC2883"/>
    <w:rsid w:val="00DC62D3"/>
    <w:rsid w:val="00DD4435"/>
    <w:rsid w:val="00DE3B18"/>
    <w:rsid w:val="00E21267"/>
    <w:rsid w:val="00E311E0"/>
    <w:rsid w:val="00E43AC3"/>
    <w:rsid w:val="00E56CE0"/>
    <w:rsid w:val="00E8290E"/>
    <w:rsid w:val="00EA34CA"/>
    <w:rsid w:val="00EE0A83"/>
    <w:rsid w:val="00F334B4"/>
    <w:rsid w:val="00F43AC3"/>
    <w:rsid w:val="00F872D9"/>
    <w:rsid w:val="00F90EF5"/>
    <w:rsid w:val="00FE59AE"/>
    <w:rsid w:val="0A423DEA"/>
    <w:rsid w:val="12586A28"/>
    <w:rsid w:val="154C6A17"/>
    <w:rsid w:val="28F108E3"/>
    <w:rsid w:val="29812DD9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5CB6CB5"/>
    <w:rsid w:val="57507972"/>
    <w:rsid w:val="585C1884"/>
    <w:rsid w:val="657F4969"/>
    <w:rsid w:val="74FF1AE5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433</Words>
  <Characters>438</Characters>
  <Lines>3</Lines>
  <Paragraphs>1</Paragraphs>
  <TotalTime>141</TotalTime>
  <ScaleCrop>false</ScaleCrop>
  <LinksUpToDate>false</LinksUpToDate>
  <CharactersWithSpaces>438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Administrator</cp:lastModifiedBy>
  <cp:lastPrinted>2021-06-18T03:18:00Z</cp:lastPrinted>
  <dcterms:modified xsi:type="dcterms:W3CDTF">2022-08-01T02:54:54Z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6D2DBE338698498E9432910B65089C30</vt:lpwstr>
  </property>
</Properties>
</file>