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60DF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vertAlign w:val="baseli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vertAlign w:val="baseline"/>
        </w:rPr>
        <w:t>拟撤销登记的社会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vertAlign w:val="baseline"/>
          <w:lang w:val="en-US" w:eastAsia="zh-CN"/>
        </w:rPr>
        <w:t>组织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vertAlign w:val="baseline"/>
        </w:rPr>
        <w:t>名单</w:t>
      </w:r>
    </w:p>
    <w:tbl>
      <w:tblPr>
        <w:tblStyle w:val="5"/>
        <w:tblpPr w:leftFromText="180" w:rightFromText="180" w:vertAnchor="text" w:horzAnchor="page" w:tblpX="1796" w:tblpY="1012"/>
        <w:tblOverlap w:val="never"/>
        <w:tblW w:w="78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4138"/>
        <w:gridCol w:w="2914"/>
      </w:tblGrid>
      <w:tr w14:paraId="1DC97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9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</w:tr>
      <w:tr w14:paraId="01783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长春市朝阳区鸿远培训学校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52220104767178242Q</w:t>
            </w:r>
          </w:p>
        </w:tc>
      </w:tr>
      <w:tr w14:paraId="13832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长春市朝阳区王泽艺术培训学校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52220104675649596J</w:t>
            </w:r>
          </w:p>
        </w:tc>
      </w:tr>
      <w:tr w14:paraId="1A3EC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长春市朝阳区红涛教育培训学校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52220104691496884K</w:t>
            </w:r>
          </w:p>
        </w:tc>
      </w:tr>
      <w:tr w14:paraId="75AB8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长春市朝阳区鑫平台教育培训学校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52220104697788167N</w:t>
            </w:r>
          </w:p>
        </w:tc>
      </w:tr>
      <w:tr w14:paraId="61316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长春市朝阳区溢德教育培训学校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522201046977657901</w:t>
            </w:r>
          </w:p>
        </w:tc>
      </w:tr>
      <w:tr w14:paraId="36B50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长春市朝阳区紫铭外语培训学校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52220104556381072U</w:t>
            </w:r>
          </w:p>
        </w:tc>
      </w:tr>
      <w:tr w14:paraId="70046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长春市朝阳区智慧培训中心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5222010457114928XN</w:t>
            </w:r>
          </w:p>
        </w:tc>
      </w:tr>
      <w:tr w14:paraId="28C08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长春市朝阳区书达书法培训学校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52220104586203656C</w:t>
            </w:r>
          </w:p>
        </w:tc>
      </w:tr>
      <w:tr w14:paraId="32BD9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长春市朝阳区航信教育培训学校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52220104586230857C</w:t>
            </w:r>
          </w:p>
        </w:tc>
      </w:tr>
      <w:tr w14:paraId="55694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长春市朝阳区英丽美教育培训学校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52220104586235383T</w:t>
            </w:r>
          </w:p>
        </w:tc>
      </w:tr>
      <w:tr w14:paraId="3C906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长春市朝阳区当当城儿童素质教育培训学校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52220104593391085K</w:t>
            </w:r>
          </w:p>
        </w:tc>
      </w:tr>
      <w:tr w14:paraId="06454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长春市朝阳区上马石教育培训学校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522201040596179371</w:t>
            </w:r>
          </w:p>
        </w:tc>
      </w:tr>
      <w:tr w14:paraId="29DC9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长春市朝阳区优无忧教育培训学校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52220104073648537P</w:t>
            </w:r>
          </w:p>
        </w:tc>
      </w:tr>
      <w:tr w14:paraId="68440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长春市朝阳区国泰艺术培训学校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522201040818025062</w:t>
            </w:r>
          </w:p>
        </w:tc>
      </w:tr>
      <w:tr w14:paraId="4EBCA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长春市朝阳区华博教育培训学校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52220104081813563X</w:t>
            </w:r>
          </w:p>
        </w:tc>
      </w:tr>
      <w:tr w14:paraId="41AAC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长春市朝阳区圣翔教育培训学校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52220104096399545F</w:t>
            </w:r>
          </w:p>
        </w:tc>
      </w:tr>
      <w:tr w14:paraId="0BDB1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长春市朝阳区艺铭美术培训学校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52220104092305214W</w:t>
            </w:r>
          </w:p>
        </w:tc>
      </w:tr>
      <w:tr w14:paraId="69216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长春市朝阳区腾翔美术培训学校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52220104092318349J</w:t>
            </w:r>
          </w:p>
        </w:tc>
      </w:tr>
      <w:tr w14:paraId="14C07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长春市朝阳区大林美术培训学校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52220104095127783Q</w:t>
            </w:r>
          </w:p>
        </w:tc>
      </w:tr>
      <w:tr w14:paraId="6B27E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长春市朝阳区繁荣校园教育学校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5222010409639498XG</w:t>
            </w:r>
          </w:p>
        </w:tc>
      </w:tr>
      <w:tr w14:paraId="1C903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长春市朝阳区常青藤教育培训学校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52220104310080501T</w:t>
            </w:r>
          </w:p>
        </w:tc>
      </w:tr>
      <w:tr w14:paraId="5ACB6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长春市朝阳区艺达艺术培训学校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52220104097621283A</w:t>
            </w:r>
          </w:p>
        </w:tc>
      </w:tr>
      <w:tr w14:paraId="4AE53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长春市朝阳区明德国学教育培训学校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5222010409873081XY</w:t>
            </w:r>
          </w:p>
        </w:tc>
      </w:tr>
      <w:tr w14:paraId="6828E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长春市朝阳区彤卉教育培训学校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52220104098731185B</w:t>
            </w:r>
          </w:p>
        </w:tc>
      </w:tr>
      <w:tr w14:paraId="406E2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长春市朝阳区鸿宙拉丁舞艺术培训学校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52220104098736859G</w:t>
            </w:r>
          </w:p>
        </w:tc>
      </w:tr>
      <w:tr w14:paraId="73488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长春市朝阳区新知教育培训学校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52220104098738790H</w:t>
            </w:r>
          </w:p>
        </w:tc>
      </w:tr>
      <w:tr w14:paraId="2FB87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长春市朝阳区丹芭蕾舞蹈培训学校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52220104310091374Y</w:t>
            </w:r>
          </w:p>
        </w:tc>
      </w:tr>
      <w:tr w14:paraId="6303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2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5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长春市朝阳区美乐堡早教亲子中心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F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52220104310067999N</w:t>
            </w:r>
          </w:p>
        </w:tc>
      </w:tr>
      <w:tr w14:paraId="6133D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41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长春市朝阳区正源教育培训中心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52220104309904913L</w:t>
            </w:r>
          </w:p>
        </w:tc>
      </w:tr>
      <w:tr w14:paraId="5BFF4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长春市朝阳区瀚霖幼儿园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52220104309947729H</w:t>
            </w:r>
          </w:p>
        </w:tc>
      </w:tr>
      <w:tr w14:paraId="3A4F8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长春市朝阳区启智教育培训学校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52220104310021296B</w:t>
            </w:r>
          </w:p>
        </w:tc>
      </w:tr>
      <w:tr w14:paraId="0AEC8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长春市朝阳区鹭文化艺术教育中心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522201043338593745</w:t>
            </w:r>
          </w:p>
        </w:tc>
      </w:tr>
      <w:tr w14:paraId="03E5C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长春市朝阳区格莱尼艺术教育培训学校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522201043100241479</w:t>
            </w:r>
          </w:p>
        </w:tc>
      </w:tr>
      <w:tr w14:paraId="7E308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长春市朝阳区天宏教育培训学校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52220104MJ3765382K</w:t>
            </w:r>
          </w:p>
        </w:tc>
      </w:tr>
      <w:tr w14:paraId="56143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253D">
            <w:pPr>
              <w:keepNext w:val="0"/>
              <w:keepLines w:val="0"/>
              <w:widowControl/>
              <w:suppressLineNumbers w:val="0"/>
              <w:tabs>
                <w:tab w:val="left" w:pos="247"/>
              </w:tabs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长春市朝阳区翰文教育培训学校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522201043339059241</w:t>
            </w:r>
          </w:p>
        </w:tc>
      </w:tr>
      <w:tr w14:paraId="38688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长春市朝阳区博奕教育培训学校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52220104333931778H</w:t>
            </w:r>
          </w:p>
        </w:tc>
      </w:tr>
      <w:tr w14:paraId="1C989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长春市朝阳区艺佳教育培训学校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522201043339135961</w:t>
            </w:r>
          </w:p>
        </w:tc>
      </w:tr>
      <w:tr w14:paraId="51171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长春市朝阳区乐语清韵教育培训学校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52220104333914185D</w:t>
            </w:r>
          </w:p>
        </w:tc>
      </w:tr>
      <w:tr w14:paraId="611E1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长春市朝阳区金榜教育培训学校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52220104MJ3765913H</w:t>
            </w:r>
          </w:p>
        </w:tc>
      </w:tr>
      <w:tr w14:paraId="72649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长春市朝阳区中及职业培训学校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52220104MJ3765921C</w:t>
            </w:r>
          </w:p>
        </w:tc>
      </w:tr>
      <w:tr w14:paraId="366FB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长春市朝阳区知金职业培训学校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52220104MJ376593X4</w:t>
            </w:r>
          </w:p>
        </w:tc>
      </w:tr>
      <w:tr w14:paraId="39651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5E89">
            <w:pPr>
              <w:keepNext w:val="0"/>
              <w:keepLines w:val="0"/>
              <w:widowControl/>
              <w:suppressLineNumbers w:val="0"/>
              <w:tabs>
                <w:tab w:val="left" w:pos="382"/>
              </w:tabs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长春市朝阳区博思教育培训学校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52220104MJ4168942X</w:t>
            </w:r>
          </w:p>
        </w:tc>
      </w:tr>
      <w:tr w14:paraId="7B5B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长春市朝阳区圣托里尼教育培训学校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52220104MJ4171607D</w:t>
            </w:r>
          </w:p>
        </w:tc>
      </w:tr>
      <w:tr w14:paraId="6CE8E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长春市朝阳区星期舞艺术培训中心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52220104MJ41720010</w:t>
            </w:r>
          </w:p>
        </w:tc>
      </w:tr>
      <w:tr w14:paraId="5C608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长春市朝阳区华翰文化艺术培训中心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52220104MJ4173282X</w:t>
            </w:r>
          </w:p>
        </w:tc>
      </w:tr>
      <w:tr w14:paraId="78393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长春市朝阳区艺尚教育培训学校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52220104MJ41748915</w:t>
            </w:r>
          </w:p>
        </w:tc>
      </w:tr>
      <w:tr w14:paraId="1F348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长春市朝阳区及第教育培训学校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52220104MJ41765395</w:t>
            </w:r>
          </w:p>
        </w:tc>
      </w:tr>
      <w:tr w14:paraId="02849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长春市朝阳区原创教育培训学校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52220104MJY1754777</w:t>
            </w:r>
          </w:p>
        </w:tc>
      </w:tr>
      <w:tr w14:paraId="3960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长春市朝阳区森卓教育培训学校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52220104MJY299883H</w:t>
            </w:r>
          </w:p>
        </w:tc>
      </w:tr>
      <w:tr w14:paraId="67030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长春市朝阳区解问书院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52220104MJY9474496</w:t>
            </w:r>
          </w:p>
        </w:tc>
      </w:tr>
      <w:tr w14:paraId="17E03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长春市朝阳区越读书驿教育培训学校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52220104MJ0021337D</w:t>
            </w:r>
          </w:p>
        </w:tc>
      </w:tr>
      <w:tr w14:paraId="27E8C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长春市朝阳区尚美苑美术培训中心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52220104MJY4599048</w:t>
            </w:r>
          </w:p>
        </w:tc>
      </w:tr>
      <w:tr w14:paraId="17FC9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长春市朝阳区种猪协会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512201047859103967</w:t>
            </w:r>
          </w:p>
        </w:tc>
      </w:tr>
      <w:tr w14:paraId="1B341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长春市朝阳区海外培训学校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52220104756152784C</w:t>
            </w:r>
          </w:p>
        </w:tc>
      </w:tr>
      <w:tr w14:paraId="03120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长春市朝阳区博瑞恩培训学校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52220104697763744R</w:t>
            </w:r>
          </w:p>
        </w:tc>
      </w:tr>
      <w:tr w14:paraId="3D6E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长春市朝阳区好苗苗幼儿园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52220104310055007X</w:t>
            </w:r>
          </w:p>
        </w:tc>
      </w:tr>
      <w:tr w14:paraId="642CF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长春市朝阳区苗苗幼儿园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52220104309968677H</w:t>
            </w:r>
          </w:p>
        </w:tc>
      </w:tr>
      <w:tr w14:paraId="69E5D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长春市朝阳区博学职业培训学校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52220104MJY193608F</w:t>
            </w:r>
          </w:p>
        </w:tc>
      </w:tr>
      <w:tr w14:paraId="624EE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长春市朝阳区金之桥教育培训学校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522201040818378991</w:t>
            </w:r>
          </w:p>
        </w:tc>
      </w:tr>
      <w:tr w14:paraId="5DE1E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长春市朝阳区天利教育培训学校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522201043099969188</w:t>
            </w:r>
          </w:p>
        </w:tc>
      </w:tr>
    </w:tbl>
    <w:p w14:paraId="4BDE0C5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338C49C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ZDQ1OWJhMGNkNjU4ZmZjZWViMWYzZjlkZWJhYjUifQ=="/>
  </w:docVars>
  <w:rsids>
    <w:rsidRoot w:val="00000000"/>
    <w:rsid w:val="0F29227F"/>
    <w:rsid w:val="101A62D7"/>
    <w:rsid w:val="1A5A4165"/>
    <w:rsid w:val="1CBC08F1"/>
    <w:rsid w:val="26C43029"/>
    <w:rsid w:val="416D6D01"/>
    <w:rsid w:val="51204302"/>
    <w:rsid w:val="51982514"/>
    <w:rsid w:val="5A1418BA"/>
    <w:rsid w:val="762E6AEC"/>
    <w:rsid w:val="796B5184"/>
    <w:rsid w:val="7BE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1795</Words>
  <Characters>2890</Characters>
  <Lines>0</Lines>
  <Paragraphs>0</Paragraphs>
  <TotalTime>6</TotalTime>
  <ScaleCrop>false</ScaleCrop>
  <LinksUpToDate>false</LinksUpToDate>
  <CharactersWithSpaces>2893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2024-10-31T06:26:00Z</dcterms:created>
  <dc:creator>Administrator</dc:creator>
  <cp:lastModifiedBy>网盘通号</cp:lastModifiedBy>
  <dcterms:modified xsi:type="dcterms:W3CDTF">2024-10-31T08:40:29Z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F03174FCD0DB4B359865C8938555BF54_12</vt:lpwstr>
  </property>
</Properties>
</file>